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42749" w:rsidRPr="005E2B7A" w:rsidTr="0012047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42749" w:rsidRPr="005E2B7A" w:rsidRDefault="00042749" w:rsidP="0012047B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B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042749" w:rsidRPr="005E2B7A" w:rsidRDefault="00042749" w:rsidP="0012047B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042749" w:rsidRPr="005E2B7A" w:rsidRDefault="00042749" w:rsidP="0012047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E2B7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042749" w:rsidRPr="005E2B7A" w:rsidRDefault="00042749" w:rsidP="0012047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749" w:rsidRPr="005E2B7A" w:rsidRDefault="00042749" w:rsidP="0012047B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 w:rsidRPr="005E2B7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EC825CC" wp14:editId="1F5EE54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749" w:rsidRPr="005E2B7A" w:rsidRDefault="00042749" w:rsidP="00120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042749" w:rsidRPr="005E2B7A" w:rsidRDefault="00042749" w:rsidP="00120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042749" w:rsidRPr="005E2B7A" w:rsidRDefault="00042749" w:rsidP="0012047B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5E2B7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5E2B7A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042749" w:rsidRPr="005E2B7A" w:rsidTr="0012047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42749" w:rsidRPr="005E2B7A" w:rsidRDefault="00042749" w:rsidP="0012047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5E2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42749" w:rsidRPr="005E2B7A" w:rsidRDefault="00042749" w:rsidP="0004274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E2B7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5E2B7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042749" w:rsidRPr="005E2B7A" w:rsidRDefault="00042749" w:rsidP="0004274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42749" w:rsidRDefault="00F613A9" w:rsidP="00042749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="004C70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“19” мая</w:t>
      </w:r>
      <w:bookmarkStart w:id="0" w:name="_GoBack"/>
      <w:bookmarkEnd w:id="0"/>
      <w:r w:rsidR="00042749" w:rsidRPr="005E2B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2017 года                 с. </w:t>
      </w:r>
      <w:r w:rsidR="00042749" w:rsidRPr="005E2B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0427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 7</w:t>
      </w:r>
      <w:r w:rsidR="004C70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</w:p>
    <w:p w:rsidR="00042749" w:rsidRPr="005E2B7A" w:rsidRDefault="00042749" w:rsidP="00042749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42749" w:rsidRPr="00042749" w:rsidRDefault="00042749" w:rsidP="00042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от 15.06.2015 №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042749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042749" w:rsidRPr="00042749" w:rsidRDefault="00042749" w:rsidP="0004274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Кодексом Республики Татарстан  о муниципальной службе </w:t>
      </w:r>
      <w:r w:rsidRPr="00042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42749" w:rsidRPr="00042749" w:rsidRDefault="00042749" w:rsidP="0004274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749" w:rsidRDefault="00042749" w:rsidP="0004274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РЕШИЛ:</w:t>
      </w:r>
    </w:p>
    <w:p w:rsidR="00042749" w:rsidRPr="00042749" w:rsidRDefault="00042749" w:rsidP="0004274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42749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 изменения в  Положение о  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 </w:t>
      </w:r>
      <w:proofErr w:type="spellStart"/>
      <w:r w:rsidRPr="00042749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2749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  от 15.06.2015 № 201</w:t>
      </w:r>
      <w:r w:rsidRPr="000427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2749" w:rsidRPr="00042749" w:rsidRDefault="00042749" w:rsidP="000427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sz w:val="28"/>
          <w:szCs w:val="28"/>
        </w:rPr>
        <w:t>1.1. Пункт 3 статьи 14.1 Положения изложить в следующей редакции:</w:t>
      </w:r>
    </w:p>
    <w:p w:rsidR="00042749" w:rsidRPr="00042749" w:rsidRDefault="00042749" w:rsidP="00042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7" w:history="1">
        <w:r w:rsidRPr="00042749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042749">
        <w:rPr>
          <w:rFonts w:ascii="Times New Roman" w:eastAsia="Times New Roman" w:hAnsi="Times New Roman" w:cs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04274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42749" w:rsidRPr="00042749" w:rsidRDefault="00042749" w:rsidP="00042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sz w:val="28"/>
          <w:szCs w:val="28"/>
        </w:rPr>
        <w:lastRenderedPageBreak/>
        <w:t>1.2. Добавить статью 7.5, изложив ее в следующей редакции:</w:t>
      </w:r>
    </w:p>
    <w:p w:rsidR="00042749" w:rsidRPr="00042749" w:rsidRDefault="00042749" w:rsidP="00042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sz w:val="28"/>
          <w:szCs w:val="28"/>
        </w:rPr>
        <w:t>«7.5.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полугода стажа муниципальной службы или одного года стажа работы по специальности».</w:t>
      </w:r>
    </w:p>
    <w:p w:rsidR="00042749" w:rsidRPr="00042749" w:rsidRDefault="00042749" w:rsidP="00042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 момента  его </w:t>
      </w:r>
      <w:hyperlink r:id="rId8" w:history="1">
        <w:r w:rsidRPr="00042749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 (обнародования). </w:t>
      </w:r>
    </w:p>
    <w:p w:rsidR="00042749" w:rsidRPr="00042749" w:rsidRDefault="00042749" w:rsidP="00042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"/>
      <w:bookmarkEnd w:id="1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42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27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42749" w:rsidRPr="00042749" w:rsidRDefault="00042749" w:rsidP="0004274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042749" w:rsidRPr="00042749" w:rsidRDefault="00042749" w:rsidP="0004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А.И.Машанов</w:t>
      </w:r>
      <w:proofErr w:type="spellEnd"/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4274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042749" w:rsidRPr="00042749" w:rsidRDefault="00042749" w:rsidP="0004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3" w:name="sub_100"/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bookmarkEnd w:id="3"/>
    <w:p w:rsidR="00042749" w:rsidRPr="00042749" w:rsidRDefault="00042749" w:rsidP="00042749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71472" w:rsidRPr="00042749" w:rsidRDefault="00771472">
      <w:pPr>
        <w:rPr>
          <w:lang w:val="tt-RU"/>
        </w:rPr>
      </w:pPr>
    </w:p>
    <w:sectPr w:rsidR="00771472" w:rsidRPr="000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43"/>
    <w:rsid w:val="00042749"/>
    <w:rsid w:val="004C70E2"/>
    <w:rsid w:val="00771472"/>
    <w:rsid w:val="008E6943"/>
    <w:rsid w:val="00F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64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04C317896D869B15D408CECE0E786AF944390739D7D280EF43D9F21AF58757F081686D5A49B2F8R5x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2017-05-19T12:32:00Z</cp:lastPrinted>
  <dcterms:created xsi:type="dcterms:W3CDTF">2017-05-19T11:55:00Z</dcterms:created>
  <dcterms:modified xsi:type="dcterms:W3CDTF">2017-05-19T12:32:00Z</dcterms:modified>
</cp:coreProperties>
</file>